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Отчет об архитектурном анализе: Управление памятью, Замыкания и Контекст исполнения (День 4)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Введение: Эпистемологический сдвиг в понимании состояния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Четвертый день программы профессиональной переподготовки знаменует собой критический рубеж в трансформации ментальной модели Senior Unity-разработчика при переходе к архитектуре веб-ориентированных систем. Если предыдущие этапы были посвящены базовому синтаксису и асинхронности, то текущий модуль требует фундаментального пересмотра концепции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состояния (state)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времени жизни данных (lifetime)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В экосистеме.NET CLR (Common Language Runtime) разработчик привык к строгому, детерминированному миру: стек (stack) предназначен для быстрых, короткоживущих типов значений, куча (heap) — для долгоживущих ссылочных типов, а компилятор Roslyn выполняет роль строгого контролера, преобразующего высокоуровневые абстракции в предсказуемый Intermediate Language (IL).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среде выполнения JavaScript, в частности в движке V8 (Google Chrome, Node.js), эти границы размываются. То, что в C# выглядит как локальная переменная на стеке, в JavaScript может мгновенно и неявно быть "повышено" (promoted) до объекта в куче через механизм замыкания (closure). Для архитектора, проектирующего высоконагруженные системы, это различие не является семантическим нюансом; это вопрос производительности, управления памятью и предсказуемости поведения приложения. Непонимание того, как V8 аллоцирует контексты исполнения (Execution Contexts), приводит к двум классическим проблемам: "утечкам памяти через замыкания" (memory leaks via closures) и деоптимизации кода (deoptimization), когда движок вынужден отказываться от сгенерированного машинного кода в пользу медленной интерпретации.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Данный аналитический отчет представляет собой исчерпывающее теоретическое руководство, деконструирующее механику замыканий, управление областью видимости и функциональные паттерны в JavaScript через призму сравнения с архитектурой.NET. Мы спустимся на уровень байт-кода V8 (Ignition) и IL-кода CLR, чтобы увидеть, как идентичные синтаксические конструкции порождают фундаментально разные структуры данных в памяти. Анализ охватывает не только "как" работает код, но и "почему" архитекторы V8 приняли те или иные решения, и какие последствия это несет для Enterprise-разработки.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Архитектура лексического окружения и механика захвата переменных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Дихотомия стека и кучи: V8 против CLR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традиционном программировании на C/C++ или C# стек — это непрерывная область памяти, где хранятся локальные переменные функции. Доступ к ним осуществляется через смещение относительно указателя стека (stack pointer), что является чрезвычайно быстрой операцией. Когда функция завершается, указатель стека сдвигается обратно, и память считается освобожденной. В C# Value Types (struct, int, enum) живут на стеке, если они не являются частью класса или не захвачены лямбда-выражением.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JavaScript, исполняемом движком V8, концепция "локальной переменной" сложнее. Хотя V8 использует системный стек для управления потоком исполнения (frames), сами переменные (Variable Binding) могут существовать в двух состояниях: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Stack-allocated: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движок (Parser и Scope Analysis) может доказать, что переменная никогда не используется внутренней функцией (замыканием) и не покидает область видимости, она может быть аллоцирована на стеке или в регистре виртуальной машины.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Context-allocated (Heap-allocated):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переменная "захватывается" (captured) любой внутренней функцией, она принудительно переносится в специальный объект кучи, называемый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фундаментальное различие. В C# разработчик явно видит разницу между struct (стек) и class (куча). В JS это решение принимает движок неявно. Архитектор должен понимать, что создание любой функции внутри другой функции потенциально переводит локальные переменные родителя из категории "быстрый доступ через регистр" в категорию "медленный доступ через указатель в куче".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Механизм замыкания в C#: Анатомия DisplayClass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Чтобы понять отличие, рассмотрим сначала, как C# реализует замыкания. Компилятор C# (Roslyn) использует технику, называемую "closure lowering" (понижение замыкания). Замыкание в.NET — это не магия времени выполнения, а синтаксический сахар, раскрываемый на этапе компиляции.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Рассмотрим код: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Func&lt;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CreateCounter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count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() =&gt; count++;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компиляции в IL этот код преобразуется в структуру классов. Компилятор создает скрытый класс, который в терминологии разработчиков компилятора часто называют DisplayClass (хотя точное имя генерируется, например, &lt;&gt;c__DisplayClass0_0).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Процесс трансформации выглядит следующим образом: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Создание класса: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Генерируется класс &lt;&gt;c__DisplayClass0_0.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Повышение поля: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Локальная переменная count удаляется из метода CreateCounter и становится публичным полем count внутри сгенерированного класса.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Перенос метода: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Лямбда-выражение () =&gt; count++ становится методом экземпляра этого класса.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Инстанцирование: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Внутри CreateCounter вместо выделения места на стеке под int, создается экземпляр класса new &lt;&gt;c__DisplayClass0_0(). Это размещение в куче (heap allocation).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Таким образом, "замыкание" в C# — это просто объект, который удерживает состояние. Ссылка на этот объект передается делегату. Это объясняет, почему переменные живут дольше, чем вызвавший их метод: пока существует делегат, существует и ссылка на экземпляр DisplayClass, и Garbage Collector (GC) не может его собрать.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Механизм замыкания в V8: Цепочка контекстов (Scope Chain)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JavaScript (V8) нет этапа предварительной компиляции классов в том же смысле. Вместо генерации статических классов V8 использует динамическую структуру данных, называемую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(реализуется в C++ как класс Context, наследующий от FixedArray).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функция вызывается в JS, V8 создает: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Execution Context: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Содержит состояние текущего исполнения (this, pointer to code).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Lexical Environment (Scope):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и есть механизм хранения переменных.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Если функция содержит внутренние функции, V8 создает объект Context в куче. Этот объект похож на массив, где каждый "слот" соответствует переменной.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Важнейшее отличие от C# заключается в цепочке (Chaining).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C# DisplayClass обычно плоский (или содержит ссылку на другой DisplayClass при сложных вложениях). В V8 каждый Context имеет ссылку на Previous Context (родительский).</w:t>
      </w:r>
    </w:p>
    <w:p w:rsidR="00000000" w:rsidDel="00000000" w:rsidP="00000000" w:rsidRDefault="00000000" w:rsidRPr="00000000" w14:paraId="0000002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2.3.1. Структура Context в памяти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Объект Context в V8 содержит: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Ссылку на родительский контекст (для реализации Scope Chain).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Ссылку на глобальный объект (в корне цепочки).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Слоты для переменных (Context Slots).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внутренняя функция обращается к переменной x, движок V8 не просто ищет её "где-то". Он выполняет поиск по цепочке контекстов. Оптимизирующий компилятор TurboFan пытается заменить этот поиск прямым доступом по индексу (LdaContextSlot), если глубина вложенности и индекс слота известны (Static Scope Analysis).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C# Closure (DisplayClass)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JS Closure (Context Object)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Время создания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Compile-time (Class definition), Runtime (Instantiation)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Runtime (Context allocation)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Структура памяти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Объект класса с полями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FixedArray (похож на массив) со слотами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Доступ к переменным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ldfld (Load Field) IL инструкция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LdaContextSlot байт-код (индекс в массиве)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Оверхед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Аллокация одного объекта на scope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Аллокация Context объекта + Closure объекта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Влияние на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Стандартное управление поколением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Участие в Mark-Sweep (Old Gen) или Scavenger (New Gen)</w:t>
            </w:r>
          </w:p>
        </w:tc>
      </w:tr>
    </w:tbl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2.4. Проблема "общего" замыкания и утечки памяти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Специфическая проблема V8, которую должен понимать.NET-разработчик, — это гранулярность захвата. В старых версиях V8 (и многих других JS-движках) замыкание удерживало ссылку на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весь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лексический контекст, даже если использовало только одну переменную.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Представим ситуацию: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JavaScript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heavyComputation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hugeData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Array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1000000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).fill(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'data'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smallCounter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increment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Мы используем только smallCounter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smallCounter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};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идеальном мире (и в C# благодаря анализу потока данных) hugeData должен быть уничтожен GC, так как он не используется возвращаемой функцией. Однако, если hugeData и smallCounter попадают в один и тот же объект Context, то ссылка на функцию increment будет удерживать весь Context, а значит, и hugeData останется в памяти.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Современный V8 (TurboFan) использует агрессивный анализ (Scope Analysis), чтобы исключить неиспользуемые переменные из контекста. Если переменная hugeData не упоминается во внутренних функциях, она останется на стеке (или будет оптимизирована) и не попадет в кучу Context. Однако, стоит добавить хотя бы одну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другую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неиспользуемую функцию, которая ссылается на hugeData, и весь контекст будет "заражен", удерживая память. Это поведение существенно отличается от детерминированного анализа "используемых полей" при генерации DisplayClass в C#.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4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Анализ проблемы цикла: var против let и эволюция стандартов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C#-разработчика, пережившего переход с.NET 2.0 на 4.0/5.0, проблема "захвата переменной цикла" является болезненно знакомой. В JavaScript эта проблема существовала десятилетиями и была решена только с внедрением ES6 (ECMAScript 2015).</w:t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Архитектура ошибки "3, 3, 3"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Классический пример, демонстрирующий разницу в управлении памятью: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JavaScript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Legacy JS (var)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i &lt;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i++)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setTimeout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 =&gt;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console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.log(i),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}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Output: 3, 3, 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C# до версии 5.0 поведение foreach было аналогичным. Причина кроется в области видимости переменной. Ключевое слово var в JS (как и переменная цикла в старом C# for) имеет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функциональную область видимости (Function Scope)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Это означает, что переменная i создается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один раз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входе в функцию. Физически в памяти (в стеке или контексте) существует только один слот для i. Каждая итерация цикла обновляет значение в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этом же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слоте.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Все три созданные лямбды (замыкания) захватывают ссылку на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один и тот же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Context, в котором лежит i. К моменту выполнения setTimeout, цикл завершился, и значение в слоте i равно 3.</w:t>
      </w:r>
    </w:p>
    <w:p w:rsidR="00000000" w:rsidDel="00000000" w:rsidP="00000000" w:rsidRDefault="00000000" w:rsidRPr="00000000" w14:paraId="0000005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Блочная область видимости let: V8 implementation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 введением let (Block Scope) V8 меняет семантику кардинально. Спецификация ECMAScript требует, чтобы для каждой итерации цикла создавалась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новая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лексическая привязка (binding).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JavaScript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Modern JS (let)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i &lt;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i++)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setTimeout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 =&gt;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console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.log(i),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}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Output: 0, 1, 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Для архитектора важно понимать цену этого "сахара". Внутри движка V8 это реализуется следующим образом: при каждой итерации создается новый объект Context (или новый блок в текущем контексте, в зависимости от оптимизации), и значение переменной копируется из предыдущей итерации в новую.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Это означает, что цикл на 10,000 итераций с замыканием внутри при использовании let создает 10,000 независимых контекстов в куче. В C# 5.0 изменение поведения foreach также привело к созданию новых экземпляров переменных, но благодаря оптимизациям CLR и структуре стека это часто дешевле, чем создание полноценных объектов Context в V8.4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Рекомендация архитектора: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вы работаете с высоконагруженными циклами (например, обработка пикселей или физика в браузере), бездумное создание замыканий внутри цикла с let может вызвать "GC thrashing" (чрезмерную работу сборщика мусора). В таких случаях, паттерны без замыканий или переиспользование объектов могут быть предпочтительнее.</w:t>
      </w:r>
    </w:p>
    <w:p w:rsidR="00000000" w:rsidDel="00000000" w:rsidP="00000000" w:rsidRDefault="00000000" w:rsidRPr="00000000" w14:paraId="0000005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Ключевое слово this: Потеря контекста и методы привязки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C#, this — это неизменяемая ссылка на текущий экземпляр класса. Это указатель, неявно передаваемый первым аргументом в любой нестатический метод. Он надежен и предсказуем. В JavaScript this — это параметр вызова, определяемый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динамически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момент исполнения.</w:t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Четыре правила привязки V8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Понимание this требует знания того, как V8 определяет "Receiver" (получателя вызова).</w:t>
      </w:r>
    </w:p>
    <w:p w:rsidR="00000000" w:rsidDel="00000000" w:rsidP="00000000" w:rsidRDefault="00000000" w:rsidRPr="00000000" w14:paraId="0000005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Default Binding: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Вызов функции func(). В строгом режиме ("use strict") this будет undefined. В "небрежном" (sloppy) режиме — глобальный объект (window или global).</w:t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Implicit Binding: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Вызов метода объекта obj.func(). V8 видит, что функция вызвана в контексте объекта, и устанавливает this = obj.</w:t>
      </w:r>
    </w:p>
    <w:p w:rsidR="00000000" w:rsidDel="00000000" w:rsidP="00000000" w:rsidRDefault="00000000" w:rsidRPr="00000000" w14:paraId="0000006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Explicit Binding: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Использование .call(ctx), .apply(ctx) или .bind(ctx). Программист явно указывает V8, какой объект использовать.</w:t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new Binding: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Вызов с оператором new. V8 создает новый пустой объект, привязывает к нему this и выполняет функцию как конструктор.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6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Архитектурное сравнение: Delegates vs. Function Objects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C#-разработчика делегат Action action = myObj.Method; — это безопасная капсула. Внутри MulticastDelegate хранятся два ключевых поля: _target (ссылка на объект myObj) и _methodPtr (указатель на метод).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вызове делегата CLR знает, на каком объекте вызывать метод.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JavaScript: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JavaScript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action = myObj.method;</w:t>
        <w:br w:type="textWrapping"/>
        <w:t xml:space="preserve">action();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Потеря контекста!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Здесь action получает ссылку только на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функцию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(код), но не на объект myObj. Связь разрывается. При вызове action() срабатывает правило Default Binding, и this становится undefined (или global).</w:t>
      </w:r>
    </w:p>
    <w:p w:rsidR="00000000" w:rsidDel="00000000" w:rsidP="00000000" w:rsidRDefault="00000000" w:rsidRPr="00000000" w14:paraId="0000006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 Механика .bind() и BoundFunction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Чтобы эмулировать поведение C# делегата, используется myObj.method.bind(myObj).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Внутренне V8 реализует это через создание специального экзотического объекта — BoundFunction.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Структура BoundFunction в куче V8 содержит:</w:t>
      </w:r>
    </w:p>
    <w:p w:rsidR="00000000" w:rsidDel="00000000" w:rsidP="00000000" w:rsidRDefault="00000000" w:rsidRPr="00000000" w14:paraId="0000007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]: Ссылка на оригинальную функцию.</w:t>
      </w:r>
    </w:p>
    <w:p w:rsidR="00000000" w:rsidDel="00000000" w:rsidP="00000000" w:rsidRDefault="00000000" w:rsidRPr="00000000" w14:paraId="0000007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]: Ссылка на объект, который будет this.</w:t>
      </w:r>
    </w:p>
    <w:p w:rsidR="00000000" w:rsidDel="00000000" w:rsidP="00000000" w:rsidRDefault="00000000" w:rsidRPr="00000000" w14:paraId="0000007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]: Список частично примененных аргументов (для каррирования).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Анализ производительности: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Вызов bind в JavaScript дороже, чем создание делегата в C# (относительно), и, что важнее, вызов "привязанной" функции исторически был значительно медленнее обычного вызова из-за дополнительной индирекции (прослойки). Современный TurboFan (оптимизирующий компилятор V8) научился встраивать (inline) и оптимизировать BoundFunction, но это все еще требует "разогрева" кода. Стрелочные функции (() =&gt; this.method()) часто предоставляют более производительную альтернативу, так как они захватывают this лексически (как переменную в замыкании), избегая механики динамического this.21</w:t>
      </w:r>
    </w:p>
    <w:p w:rsidR="00000000" w:rsidDel="00000000" w:rsidP="00000000" w:rsidRDefault="00000000" w:rsidRPr="00000000" w14:paraId="0000007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Утечки памяти: Специфика DOM и Замыканий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C#-разработчик привык к тому, что утечки памяти чаще всего связаны с подписками на события (event +=), которые удерживают объекты. В веб-разработке добавляется новый слой сложности: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DOM (Document Object Model)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Detached DOM Tree (Отсоединенное дерево DOM)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Это уникальный класс утечек, не имеющий прямого аналога в бэкенд-разработке. DOM-дерево — это двусвязный граф. Родитель ссылается на детей, дети — на родителя и соседей.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Если JS-код (например, замыкание) удерживает ссылку на один маленький элемент &lt;span&gt; (например, для обновления текста), а этот &lt;span&gt; является частью огромной таблицы, которая была удалена из документа (body.removeChild(table)), то вся таблица останется в памяти.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Сборщик мусора V8 (Orinoco) видит, что замыкание ссылается на span. span через parentNode ссылается на td, тот на tr, тот на tbody, и так далее до корня удаленной таблицы. Весь граф объектов остается "живым" (reachable), хотя пользователь его не видит. Это называется "Detached DOM Tree" leak.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Unity аналогом можно считать удержание ссылки на Transform уничтоженного GameObject, что не дает выгрузить ресурсы, связанные с иерархией, но в браузере масштаб проблемы часто больше из-за динамической природы UI.</w:t>
      </w:r>
    </w:p>
    <w:p w:rsidR="00000000" w:rsidDel="00000000" w:rsidP="00000000" w:rsidRDefault="00000000" w:rsidRPr="00000000" w14:paraId="0000007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Практика профилирования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диагностики таких проблем используется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Chrome DevTools Memory Profiler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Ключевой навык архитектора — умение снимать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Heap Snapshots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использовать режим "Comparison" (Сравнение) или "Retainers" (Удерживающие пути).</w:t>
      </w:r>
    </w:p>
    <w:p w:rsidR="00000000" w:rsidDel="00000000" w:rsidP="00000000" w:rsidRDefault="00000000" w:rsidRPr="00000000" w14:paraId="0000007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Distance: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Расстояние от корня GC (GC Root) до объекта.</w:t>
      </w:r>
    </w:p>
    <w:p w:rsidR="00000000" w:rsidDel="00000000" w:rsidP="00000000" w:rsidRDefault="00000000" w:rsidRPr="00000000" w14:paraId="0000007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Shallow Size: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Размер самого объекта.</w:t>
      </w:r>
    </w:p>
    <w:p w:rsidR="00000000" w:rsidDel="00000000" w:rsidP="00000000" w:rsidRDefault="00000000" w:rsidRPr="00000000" w14:paraId="0000008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Retained Size: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Размер памяти, который будет освобожден, если этот объект будет удален.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вы видите HTMLDivElement с огромным Retained Size в статусе "Detached", и в Retainers указан Context (замыкание) — это ваш клиент. Решением часто является использование WeakMap или WeakRef для хранения связей с DOM-элементами, или тщательная зачистка (nullifying) ссылок при уничтожении компонентов.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8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Функциональные паттерны и производительность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с C# LINQ на функциональные методы массивов JS (map, filter, reduce) требует понимания разницы между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ленивыми (lazy)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энергичными (eager)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вычислениями.</w:t>
      </w:r>
    </w:p>
    <w:p w:rsidR="00000000" w:rsidDel="00000000" w:rsidP="00000000" w:rsidRDefault="00000000" w:rsidRPr="00000000" w14:paraId="000000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LINQ: Deferred Execution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C# выражение: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query = collection.Where(x =&gt; x 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).Select(x =&gt; x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Не выполняет никакой работы. Оно создает объект-запрос (State Machine). Итерация происходит только при вызове foreach или .ToList(). Данные проходят через конвейер по одному элементу (pull-model). Память под промежуточные коллекции не выделяется (кроме итераторов).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</w:p>
    <w:p w:rsidR="00000000" w:rsidDel="00000000" w:rsidP="00000000" w:rsidRDefault="00000000" w:rsidRPr="00000000" w14:paraId="0000008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JS Array Methods: Eager Execution &amp; Intermediate Arrays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стандартном JavaScript (до появления Iterator Helpers) методы массивов энергичны: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JavaScript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result = array</w:t>
        <w:br w:type="textWrapping"/>
        <w:t xml:space="preserve">   .filter(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x =&gt;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x 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Проход 1: Создает НОВЫЙ массив в памяти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.map(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x =&gt;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x *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Проход 2: Создает ЕЩЕ ОДИН массив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массива из 100,000 объектов это катастрофа производительности. V8 вынужден аллоцировать память под промежуточный массив после filter, заполнять его, затем читать из него для map и сразу же выбрасывать. Это создает огромное давление на Garbage Collector (Minor GC / Scavenger).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09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6.3. Elements Kinds: Скрытые оптимизации V8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C# массив int всегда содержит int. В JS массив `` может содержать что угодно. V8 пытается оптимизировать хранение, отслеживая "Elements Kind" (Тип элементов).</w:t>
      </w:r>
    </w:p>
    <w:p w:rsidR="00000000" w:rsidDel="00000000" w:rsidP="00000000" w:rsidRDefault="00000000" w:rsidRPr="00000000" w14:paraId="0000009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PACKED_SMI_ELEMENTS: Массив плотный (без дыр), содержит только малые целые числа (Smi). Самый быстрый доступ.</w:t>
      </w:r>
    </w:p>
    <w:p w:rsidR="00000000" w:rsidDel="00000000" w:rsidP="00000000" w:rsidRDefault="00000000" w:rsidRPr="00000000" w14:paraId="0000009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PACKED_DOUBLE_ELEMENTS: Содержит числа с плавающей точкой.</w:t>
      </w:r>
    </w:p>
    <w:p w:rsidR="00000000" w:rsidDel="00000000" w:rsidP="00000000" w:rsidRDefault="00000000" w:rsidRPr="00000000" w14:paraId="0000009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PACKED_ELEMENTS: Содержит объекты или разнородные типы.</w:t>
      </w:r>
    </w:p>
    <w:p w:rsidR="00000000" w:rsidDel="00000000" w:rsidP="00000000" w:rsidRDefault="00000000" w:rsidRPr="00000000" w14:paraId="0000009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HOLEY_*: Массив с "дырами" (пропущенными индексами). Значительно медленнее.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Анти-паттерн: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Инициализация массива через new Array(100) создает "дырявый" массив (HOLEY_SMI_ELEMENTS). Добавление null или строки в массив чисел вызывает необратимую деградацию типа массива до более общего (PACKED_ELEMENTS), что замедляет все операции с ним. Для Unity-разработчика это сравнимо с Boxed-массивом object против int.</w:t>
      </w:r>
    </w:p>
    <w:p w:rsidR="00000000" w:rsidDel="00000000" w:rsidP="00000000" w:rsidRDefault="00000000" w:rsidRPr="00000000" w14:paraId="0000009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6.4. Оптимизация: Трансдюсеры и Итераторы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Чтобы достичь производительности LINQ в JS, архитектор должен использовать:</w:t>
      </w:r>
    </w:p>
    <w:p w:rsidR="00000000" w:rsidDel="00000000" w:rsidP="00000000" w:rsidRDefault="00000000" w:rsidRPr="00000000" w14:paraId="0000009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Цепочку через reduce: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Выполнение фильтрации и маппинга за один проход.</w:t>
      </w:r>
    </w:p>
    <w:p w:rsidR="00000000" w:rsidDel="00000000" w:rsidP="00000000" w:rsidRDefault="00000000" w:rsidRPr="00000000" w14:paraId="0000009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Генераторы (function*)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Они возвращают итераторы, которые ленивы по своей природе. Это прямой аналог IEnumerable в C# (yield return).</w:t>
      </w:r>
    </w:p>
    <w:p w:rsidR="00000000" w:rsidDel="00000000" w:rsidP="00000000" w:rsidRDefault="00000000" w:rsidRPr="00000000" w14:paraId="0000009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Iterator Helpers (Proposal):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Новые методы .map(), .filter() у итераторов, которые внедряются в стандарты и V8, позволяют писать ленивый код нативно.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A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Каррирование (Currying) и Частичное применение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функциональном программировании эти техники позволяют создавать специализированные функции из общих.</w:t>
      </w:r>
    </w:p>
    <w:p w:rsidR="00000000" w:rsidDel="00000000" w:rsidP="00000000" w:rsidRDefault="00000000" w:rsidRPr="00000000" w14:paraId="000000A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7.1. C# vs JS Реализация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C# каррирование реализуется через вложенные Func&lt;&gt;, что создает цепочку делегатов.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Func&lt;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Func&lt;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&gt;&gt;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add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= x =&gt; y =&gt; x + y;</w:t>
        <w:br w:type="textWrapping"/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JS это вложенные стрелочные функции: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JavaScript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add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x =&gt;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y =&gt;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x + y;</w:t>
        <w:br w:type="textWrapping"/>
      </w:r>
    </w:p>
    <w:p w:rsidR="00000000" w:rsidDel="00000000" w:rsidP="00000000" w:rsidRDefault="00000000" w:rsidRPr="00000000" w14:paraId="000000A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7.2. Влияние на память в V8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Каждый вызов каррированной функции add(5) создает новое замыкание (Context + Closure object), удерживающее переменную x. Если вы используете глубокое каррирование в "горячем коде" (например, в цикле рендеринга requestAnimationFrame), вы генерируете огромное количество мусора.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Для V8 более дружелюбным является частичное применение через замыкание или bind (если он оптимизирован), но идеальным для производительности остается "мономорфный" вызов функции с полным набором аргументов. Каррирование создает полиморфизм и усложняет работу Inline Caches (IC) — механизма кэширования типов в V8.34</w:t>
      </w:r>
    </w:p>
    <w:p w:rsidR="00000000" w:rsidDel="00000000" w:rsidP="00000000" w:rsidRDefault="00000000" w:rsidRPr="00000000" w14:paraId="000000B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Заключение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Переход на клиентскую сторону требует от C#-архитектора не просто изучения нового синтаксиса, а глубокого понимания того, как V8 управляет памятью и исполнением.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Ключевые выводы 4-го дня:</w:t>
      </w:r>
    </w:p>
    <w:p w:rsidR="00000000" w:rsidDel="00000000" w:rsidP="00000000" w:rsidRDefault="00000000" w:rsidRPr="00000000" w14:paraId="000000B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Замыкание — это объект.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Любая функция, покидающая свой scope, тянет за собой Context в куче.</w:t>
      </w:r>
    </w:p>
    <w:p w:rsidR="00000000" w:rsidDel="00000000" w:rsidP="00000000" w:rsidRDefault="00000000" w:rsidRPr="00000000" w14:paraId="000000B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Scope Chain физичен.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связанный список объектов в памяти. Утечка памяти — это часто ссылка на Context, который удерживает ненужный DOM.</w:t>
      </w:r>
    </w:p>
    <w:p w:rsidR="00000000" w:rsidDel="00000000" w:rsidP="00000000" w:rsidRDefault="00000000" w:rsidRPr="00000000" w14:paraId="000000B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this динамичен.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требует дисциплины или использования стрелочных функций/bind для сохранения контекста.</w:t>
      </w:r>
    </w:p>
    <w:p w:rsidR="00000000" w:rsidDel="00000000" w:rsidP="00000000" w:rsidRDefault="00000000" w:rsidRPr="00000000" w14:paraId="000000B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Массивы не типизированы, но оптимизированы.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Поддержание PACKED_SMI и избегание промежуточных аллокаций (map -&gt; reduce) критично для производительности.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Понимание этих механизмов позволяет писать JavaScript-код, который не просто "работает", а работает эффективно, предсказуемо и масштабируемо, приближаясь по характеристикам к оптимизированному коду на C#.</w:t>
      </w:r>
    </w:p>
    <w:p w:rsidR="00000000" w:rsidDel="00000000" w:rsidP="00000000" w:rsidRDefault="00000000" w:rsidRPr="00000000" w14:paraId="000000B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Приложение: Таблица сравнительного анализа (.NET vs V8)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Концепция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.NET CLR (C#)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V8 Engine (JavaScript)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Реализация замыкания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Компилятор генерирует класс DisplayClass. Поля класса хранят захваченные переменные.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Движок создает объект Context в куче. Слоты контекста хранят переменные. Цепочка контекстов.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Аллокация переменных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Явное разделение: Value Types (Stack), Reference Types (Heap).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Эвристическое (Escape Analysis): Стек, если возможно; Контекст (Куча), если захвачено замыканием.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Захват в циклах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До C# 5.0: одна переменная. C# 5.0+: новая переменная на итерацию (для foreach).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var: одна переменная (function scope). let/const: новая привязка на итерацию (block scope).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Привязка метода (this)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Делегат жестко хранит ссылку на Target (объект) и MethodPtr.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this вычисляется при вызове. bind() создает обертку BoundFunction.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Коллекции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IEnumerable (LINQ): Ленивое выполнение, Pull-model.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Array.prototype: Энергичное выполнение, создание промежуточных массивов. Генераторы — ленивые.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Управление памятью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Generational GC (Gen0, Gen1, Gen2, LOH). Детерминированные финализаторы.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Generational GC (Scavenger, Mark-Sweep-Compact). Слабые ссылки (WeakRef/WeakMap) критичны для DOM.</w:t>
            </w:r>
          </w:p>
        </w:tc>
      </w:tr>
    </w:tbl>
    <w:p w:rsidR="00000000" w:rsidDel="00000000" w:rsidP="00000000" w:rsidRDefault="00000000" w:rsidRPr="00000000" w14:paraId="000000D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Цитируемые материалы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 Uploaded Document: "Общий неделя 9"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 Chromium Source: contexts.h (V8 internals)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4 Blog: Magic Behind Closures (C# DisplayClass)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3 Blog: JS Scoping and V8 Contexts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31 V8 Blog: Elements Kinds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9 Chromium Source: js-native-context-specialization.cc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25 StackOverflow: Detached DOM Tree Memory Leak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36 NodeBook: V8 Engine Intro (Deoptimization)</w:t>
      </w:r>
    </w:p>
    <w:p w:rsidR="00000000" w:rsidDel="00000000" w:rsidP="00000000" w:rsidRDefault="00000000" w:rsidRPr="00000000" w14:paraId="000000D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D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Общий неделя 9</w:t>
      </w:r>
    </w:p>
    <w:p w:rsidR="00000000" w:rsidDel="00000000" w:rsidP="00000000" w:rsidRDefault="00000000" w:rsidRPr="00000000" w14:paraId="000000D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src/contexts.h - v8/v8 - Git at Google, дата последнего обращения: декабря 6,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https://chromium.googlesource.com/v8/v8/+/1.3.13.1/src/contexts.h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Everything I Wish I Knew About Javascript Scoping A Week Ago - Jesse Duffield, дата последнего обращения: декабря 6,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https://jesseduffield.com/Everything-I-Wish-I-Knew-About-JS-Scoping-A-Week-Ago/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Magic behind closures - Tearth's homepage, дата последнего обращения: декабря 6,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https://tearth.dev/posts/magic-behind-closures/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a micro-optimisation in the .NET compiler broke our web application at runtime | by Matt Thompson | Spektrix Engineering | Medium, дата последнего обращения: декабря 6,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https://medium.com/spektrix-engineering/how-a-micro-optimisation-in-the-net-compiler-broke-our-web-application-at-runtime-7f418e5ded90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does C# and VB lambdas have **scope chain** issues similar to javascript?, дата последнего обращения: декабря 6,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https://stackoverflow.com/questions/5923772/does-c-sharp-and-vb-lambdas-have-scope-chain-issues-similar-to-javascript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Simple Explanation of C# Closures | Closures, lambdas, and first-class functions don't have to be so hard., дата последнего обращения: декабря 6,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https://www.simplethread.com/c-closures-explained/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do closures work behind the scenes? (C#) - Stack Overflow, дата последнего обращения: декабря 6,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https://stackoverflow.com/questions/1928636/how-do-closures-work-behind-the-scenes-c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js-native-context-specialization.cc - Chromium Code Search, дата последнего обращения: декабря 6,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https://source.chromium.org/chromium/chromium/src/+/main:v8/src/compiler/js-native-context-specialization.cc;l=1482;drc=22629fc9a7e45cf5e4c691db371f69f176318f11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V8 Bytecode Reference - Kuter Dinel's blog, дата последнего обращения: декабря 6,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https://kuterdinel.com/v8-bytecode-reference.html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Closures, Objects, and the Fauna of the Heap | Many But Finite, дата последнего обращения: декабря 6,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https://manybutfinite.com/post/closures-objects-heap/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JavaScript Closures Concerning Unreferenced Variables - Stack Overflow, дата последнего обращения: декабря 6,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https://stackoverflow.com/questions/24468713/javascript-closures-concerning-unreferenced-variables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Memory Leaks in DOM Elements and Closures | by Rahul Jindal - Medium, дата последнего обращения: декабря 6,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https://medium.com/@rahul.jindal57/memory-leaks-in-dom-elements-and-closures-b3452f129dac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Closing over the loop variable considered harmful, part two | Fabulous adventures in coding, дата последнего обращения: декабря 6,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https://ericlippert.com/2009/11/16/closing-over-the-loop-variable-considered-harmful-part-two/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5.0 Breaking Changes - Didactic Code, дата последнего обращения: декабря 6,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https://davefancher.com/2012/11/03/c-5-0-breaking-changes/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Grokking V8 closures for fun (and profit?), дата последнего обращения: декабря 6,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https://mrale.ph/blog/2012/09/23/grokking-v8-closures-for-fun.html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this - JavaScript | MDN, дата последнего обращения: декабря 6,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https://developer.mozilla.org/en-US/docs/Web/JavaScript/Reference/Operators/this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Delegate.Target Property (System) - Microsoft Learn, дата последнего обращения: декабря 6,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https://learn.microsoft.com/en-us/dotnet/api/system.delegate.target?view=net-9.0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— Delegate - by Serhat Zor - Medium, дата последнего обращения: декабря 6,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https://medium.com/@serhat21zor/c-delegate-fc74d2bf6596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one delegate is faster than the other? - Stack Overflow, дата последнего обращения: декабря 6,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https://stackoverflow.com/questions/71920613/why-one-delegate-is-faster-than-the-other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 JavaScript more deeply by writing a bind function | by adamisom - Medium, дата последнего обращения: декабря 6,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https://medium.com/@adambomb/understand-javascript-more-deeply-by-writing-a-bind-function-8b619b242dcc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V8: Behind the Scenes (February Edition feat. A tale of TurboFan) - Benedikt Meurer, дата последнего обращения: декабря 6,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https://benediktmeurer.de/2017/03/01/v8-behind-the-scenes-february-edition/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Function.prototype.bind() - JavaScript - MDN Web Docs - Mozilla, дата последнего обращения: декабря 6,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https://developer.mozilla.org/en-US/docs/Web/JavaScript/Reference/Global_Objects/Function/bind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Record heap snapshots | Chrome DevTools, дата последнего обращения: декабря 6,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https://developer.chrome.com/docs/devtools/memory-problems/heap-snapshots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Locating detached DOM tree memory leak - javascript - Stack Overflow, дата последнего обращения: декабря 6,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https://stackoverflow.com/questions/21226646/locating-detached-dom-tree-memory-leak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Avoid Memory Leaks in JavaScript Event Listeners - DEV Community, дата последнего обращения: декабря 6,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https://dev.to/alex_aslam/how-to-avoid-memory-leaks-in-javascript-event-listeners-4hna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Fix memory problems | Chrome DevTools, дата последнего обращения: декабря 6,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https://developer.chrome.com/docs/devtools/memory-problems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Deferred execution and lazy evaluation - LINQ to XML - .NET - Microsoft Learn, дата последнего обращения: декабря 6,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https://learn.microsoft.com/en-us/dotnet/standard/linq/deferred-execution-lazy-evaluation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Avoid intermediate arrays (filter/map) to make Javascript fast - DEV Community, дата последнего обращения: декабря 6,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https://dev.to/alexander-nenashev/avoid-intermediate-arrays-in-js-5bkg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Filter/map/reduce are too slow, any tool to replace them with loops? : r/javascript - Reddit, дата последнего обращения: декабря 6,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https://www.reddit.com/r/javascript/comments/7dk699/filtermapreduce_are_too_slow_any_tool_to_replace/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Elements kinds in V8, дата последнего обращения: декабря 6,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https://v8.dev/blog/elements-kinds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tc39/proposal-iterator-helpers: Methods for working with iterators in ECMAScript - GitHub, дата последнего обращения: декабря 6,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https://github.com/tc39/proposal-iterator-helpers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Getting Started with JavaScript Iterator Helpers - OpenReplay Blog, дата последнего обращения: декабря 6,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https://blog.openreplay.com/getting-started-javascript-iterator-helpers/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the advantage of currying? - Software Engineering Stack Exchange, дата последнего обращения: декабря 6,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https://softwareengineering.stackexchange.com/questions/185585/what-is-the-advantage-of-currying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Currying vs partial function application | Jon Skeet's coding blog, дата последнего обращения: декабря 6,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https://codeblog.jonskeet.uk/2012/01/30/currying-vs-partial-function-application/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Inside the V8 JavaScript Engine - NodeBook, дата последнего обращения: декабря 6,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https://www.thenodebook.com/node-arch/v8-engine-intro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thenodebook.com/node-arch/v8-engine-intro" TargetMode="External"/><Relationship Id="rId20" Type="http://schemas.openxmlformats.org/officeDocument/2006/relationships/hyperlink" Target="https://mrale.ph/blog/2012/09/23/grokking-v8-closures-for-fun.html" TargetMode="External"/><Relationship Id="rId22" Type="http://schemas.openxmlformats.org/officeDocument/2006/relationships/hyperlink" Target="https://learn.microsoft.com/en-us/dotnet/api/system.delegate.target?view=net-9.0" TargetMode="External"/><Relationship Id="rId21" Type="http://schemas.openxmlformats.org/officeDocument/2006/relationships/hyperlink" Target="https://developer.mozilla.org/en-US/docs/Web/JavaScript/Reference/Operators/this" TargetMode="External"/><Relationship Id="rId24" Type="http://schemas.openxmlformats.org/officeDocument/2006/relationships/hyperlink" Target="https://stackoverflow.com/questions/71920613/why-one-delegate-is-faster-than-the-other" TargetMode="External"/><Relationship Id="rId23" Type="http://schemas.openxmlformats.org/officeDocument/2006/relationships/hyperlink" Target="https://medium.com/@serhat21zor/c-delegate-fc74d2bf6596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edium.com/spektrix-engineering/how-a-micro-optimisation-in-the-net-compiler-broke-our-web-application-at-runtime-7f418e5ded90" TargetMode="External"/><Relationship Id="rId26" Type="http://schemas.openxmlformats.org/officeDocument/2006/relationships/hyperlink" Target="https://benediktmeurer.de/2017/03/01/v8-behind-the-scenes-february-edition/" TargetMode="External"/><Relationship Id="rId25" Type="http://schemas.openxmlformats.org/officeDocument/2006/relationships/hyperlink" Target="https://medium.com/@adambomb/understand-javascript-more-deeply-by-writing-a-bind-function-8b619b242dcc" TargetMode="External"/><Relationship Id="rId28" Type="http://schemas.openxmlformats.org/officeDocument/2006/relationships/hyperlink" Target="https://developer.chrome.com/docs/devtools/memory-problems/heap-snapshots" TargetMode="External"/><Relationship Id="rId27" Type="http://schemas.openxmlformats.org/officeDocument/2006/relationships/hyperlink" Target="https://developer.mozilla.org/en-US/docs/Web/JavaScript/Reference/Global_Objects/Function/bind" TargetMode="External"/><Relationship Id="rId5" Type="http://schemas.openxmlformats.org/officeDocument/2006/relationships/styles" Target="styles.xml"/><Relationship Id="rId6" Type="http://schemas.openxmlformats.org/officeDocument/2006/relationships/hyperlink" Target="https://chromium.googlesource.com/v8/v8/+/1.3.13.1/src/contexts.h" TargetMode="External"/><Relationship Id="rId29" Type="http://schemas.openxmlformats.org/officeDocument/2006/relationships/hyperlink" Target="https://stackoverflow.com/questions/21226646/locating-detached-dom-tree-memory-leak" TargetMode="External"/><Relationship Id="rId7" Type="http://schemas.openxmlformats.org/officeDocument/2006/relationships/hyperlink" Target="https://jesseduffield.com/Everything-I-Wish-I-Knew-About-JS-Scoping-A-Week-Ago/" TargetMode="External"/><Relationship Id="rId8" Type="http://schemas.openxmlformats.org/officeDocument/2006/relationships/hyperlink" Target="https://tearth.dev/posts/magic-behind-closures/" TargetMode="External"/><Relationship Id="rId31" Type="http://schemas.openxmlformats.org/officeDocument/2006/relationships/hyperlink" Target="https://developer.chrome.com/docs/devtools/memory-problems" TargetMode="External"/><Relationship Id="rId30" Type="http://schemas.openxmlformats.org/officeDocument/2006/relationships/hyperlink" Target="https://dev.to/alex_aslam/how-to-avoid-memory-leaks-in-javascript-event-listeners-4hna" TargetMode="External"/><Relationship Id="rId11" Type="http://schemas.openxmlformats.org/officeDocument/2006/relationships/hyperlink" Target="https://www.simplethread.com/c-closures-explained/" TargetMode="External"/><Relationship Id="rId33" Type="http://schemas.openxmlformats.org/officeDocument/2006/relationships/hyperlink" Target="https://dev.to/alexander-nenashev/avoid-intermediate-arrays-in-js-5bkg" TargetMode="External"/><Relationship Id="rId10" Type="http://schemas.openxmlformats.org/officeDocument/2006/relationships/hyperlink" Target="https://stackoverflow.com/questions/5923772/does-c-sharp-and-vb-lambdas-have-scope-chain-issues-similar-to-javascript" TargetMode="External"/><Relationship Id="rId32" Type="http://schemas.openxmlformats.org/officeDocument/2006/relationships/hyperlink" Target="https://learn.microsoft.com/en-us/dotnet/standard/linq/deferred-execution-lazy-evaluation" TargetMode="External"/><Relationship Id="rId13" Type="http://schemas.openxmlformats.org/officeDocument/2006/relationships/hyperlink" Target="https://source.chromium.org/chromium/chromium/src/+/main:v8/src/compiler/js-native-context-specialization.cc;l=1482;drc=22629fc9a7e45cf5e4c691db371f69f176318f11" TargetMode="External"/><Relationship Id="rId35" Type="http://schemas.openxmlformats.org/officeDocument/2006/relationships/hyperlink" Target="https://v8.dev/blog/elements-kinds" TargetMode="External"/><Relationship Id="rId12" Type="http://schemas.openxmlformats.org/officeDocument/2006/relationships/hyperlink" Target="https://stackoverflow.com/questions/1928636/how-do-closures-work-behind-the-scenes-c" TargetMode="External"/><Relationship Id="rId34" Type="http://schemas.openxmlformats.org/officeDocument/2006/relationships/hyperlink" Target="https://www.reddit.com/r/javascript/comments/7dk699/filtermapreduce_are_too_slow_any_tool_to_replace/" TargetMode="External"/><Relationship Id="rId15" Type="http://schemas.openxmlformats.org/officeDocument/2006/relationships/hyperlink" Target="https://manybutfinite.com/post/closures-objects-heap/" TargetMode="External"/><Relationship Id="rId37" Type="http://schemas.openxmlformats.org/officeDocument/2006/relationships/hyperlink" Target="https://blog.openreplay.com/getting-started-javascript-iterator-helpers/" TargetMode="External"/><Relationship Id="rId14" Type="http://schemas.openxmlformats.org/officeDocument/2006/relationships/hyperlink" Target="https://kuterdinel.com/v8-bytecode-reference.html" TargetMode="External"/><Relationship Id="rId36" Type="http://schemas.openxmlformats.org/officeDocument/2006/relationships/hyperlink" Target="https://github.com/tc39/proposal-iterator-helpers" TargetMode="External"/><Relationship Id="rId17" Type="http://schemas.openxmlformats.org/officeDocument/2006/relationships/hyperlink" Target="https://medium.com/@rahul.jindal57/memory-leaks-in-dom-elements-and-closures-b3452f129dac" TargetMode="External"/><Relationship Id="rId39" Type="http://schemas.openxmlformats.org/officeDocument/2006/relationships/hyperlink" Target="https://codeblog.jonskeet.uk/2012/01/30/currying-vs-partial-function-application/" TargetMode="External"/><Relationship Id="rId16" Type="http://schemas.openxmlformats.org/officeDocument/2006/relationships/hyperlink" Target="https://stackoverflow.com/questions/24468713/javascript-closures-concerning-unreferenced-variables" TargetMode="External"/><Relationship Id="rId38" Type="http://schemas.openxmlformats.org/officeDocument/2006/relationships/hyperlink" Target="https://softwareengineering.stackexchange.com/questions/185585/what-is-the-advantage-of-currying" TargetMode="External"/><Relationship Id="rId19" Type="http://schemas.openxmlformats.org/officeDocument/2006/relationships/hyperlink" Target="https://davefancher.com/2012/11/03/c-5-0-breaking-changes/" TargetMode="External"/><Relationship Id="rId18" Type="http://schemas.openxmlformats.org/officeDocument/2006/relationships/hyperlink" Target="https://ericlippert.com/2009/11/16/closing-over-the-loop-variable-considered-harmful-part-two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